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EB4E" w14:textId="77777777" w:rsidR="00EF13D0" w:rsidRPr="0035084B" w:rsidRDefault="00EF13D0" w:rsidP="0035084B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35084B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CONSENT FORM</w:t>
      </w:r>
    </w:p>
    <w:p w14:paraId="6ED9DCE2" w14:textId="1BD5C410" w:rsidR="00EF13D0" w:rsidRPr="00EF13D0" w:rsidRDefault="00EF13D0" w:rsidP="00EF13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F13D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IN"/>
          <w14:ligatures w14:val="none"/>
        </w:rPr>
        <w:t>Project to gather information on the environmental footprint and sustainable practices in the prosthetic foot industry</w:t>
      </w:r>
      <w:r w:rsidRPr="00EF13D0">
        <w:rPr>
          <w:rFonts w:ascii="Arial" w:eastAsia="Times New Roman" w:hAnsi="Arial" w:cs="Arial"/>
          <w:b/>
          <w:bCs/>
          <w:color w:val="FF0000"/>
          <w:kern w:val="0"/>
          <w:lang w:eastAsia="en-IN"/>
          <w14:ligatures w14:val="none"/>
        </w:rPr>
        <w:br/>
      </w:r>
      <w:r w:rsidRPr="00EF13D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IN"/>
          <w14:ligatures w14:val="none"/>
        </w:rPr>
        <w:t>Mithil Moon</w:t>
      </w:r>
    </w:p>
    <w:p w14:paraId="36FBCA3B" w14:textId="77777777" w:rsidR="00EF13D0" w:rsidRPr="00EF13D0" w:rsidRDefault="00EF13D0" w:rsidP="00EF13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48A0449" w14:textId="7513B318" w:rsidR="00EF13D0" w:rsidRPr="00EF13D0" w:rsidRDefault="00EF13D0" w:rsidP="00EF13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F13D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APPROVAL HAS BEEN GRANTED FOR THIS STUDY TO BE CARRIED OUT BETWEEN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1</w:t>
      </w:r>
      <w:r w:rsidR="00B14CD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2</w:t>
      </w:r>
      <w:r w:rsidRPr="00EF13D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/0</w:t>
      </w:r>
      <w:r w:rsidR="00B14CD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8</w:t>
      </w:r>
      <w:r w:rsidRPr="00EF13D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/2024 AND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1</w:t>
      </w:r>
      <w:r w:rsidR="00B14CD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8</w:t>
      </w:r>
      <w:r w:rsidRPr="00EF13D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/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09</w:t>
      </w:r>
      <w:r w:rsidRPr="00EF13D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/2024</w:t>
      </w:r>
    </w:p>
    <w:p w14:paraId="6DD34FF7" w14:textId="77777777" w:rsidR="00EF13D0" w:rsidRPr="00EF13D0" w:rsidRDefault="00EF13D0" w:rsidP="00EF13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3"/>
        <w:gridCol w:w="657"/>
        <w:gridCol w:w="546"/>
      </w:tblGrid>
      <w:tr w:rsidR="00EF13D0" w:rsidRPr="00EF13D0" w14:paraId="1D76A6B4" w14:textId="77777777" w:rsidTr="00EF13D0">
        <w:trPr>
          <w:trHeight w:val="48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A2DA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The participant (or their legal representative) should complete the whole of this sheet.</w:t>
            </w:r>
          </w:p>
          <w:p w14:paraId="1307633C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F13D0" w:rsidRPr="00EF13D0" w14:paraId="1C762F2D" w14:textId="77777777" w:rsidTr="00EF13D0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F9D1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AA21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A0B5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NO</w:t>
            </w:r>
          </w:p>
        </w:tc>
      </w:tr>
      <w:tr w:rsidR="00EF13D0" w:rsidRPr="00EF13D0" w14:paraId="5021D58A" w14:textId="77777777" w:rsidTr="00EF13D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88A4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Have you read the Participant Information Sheet?</w:t>
            </w:r>
          </w:p>
          <w:p w14:paraId="7F12FDBA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B60B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8603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71441FDF" w14:textId="77777777" w:rsidTr="00EF13D0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EEAB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Have you had an opportunity to ask questions and discuss this study? (via email/phone for electronic surveys)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E04D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BD11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7F12E0E0" w14:textId="77777777" w:rsidTr="00EF13D0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A106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Have you received satisfactory answers to all your questions? (via email/phone for electronic surveys)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5C7D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042C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75DE8FCA" w14:textId="77777777" w:rsidTr="00EF13D0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4E9B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Do you understand that you will not be referred to by name in any report concerning this study?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6D86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5FA8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02B0EE11" w14:textId="77777777" w:rsidTr="00EF13D0">
        <w:trPr>
          <w:trHeight w:val="29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22EE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Do you understand that:</w:t>
            </w:r>
          </w:p>
          <w:p w14:paraId="6F2BE9B0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F13D0" w:rsidRPr="00EF13D0" w14:paraId="107B2463" w14:textId="77777777" w:rsidTr="00EF13D0">
        <w:trPr>
          <w:trHeight w:val="6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AFA8" w14:textId="77777777" w:rsidR="00EF13D0" w:rsidRPr="00EF13D0" w:rsidRDefault="00EF13D0" w:rsidP="00EF13D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You are free to withdraw from this study at any time</w:t>
            </w:r>
          </w:p>
          <w:p w14:paraId="00C4A3B1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EF1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  <w:p w14:paraId="12C877BF" w14:textId="77777777" w:rsidR="00EF13D0" w:rsidRPr="00EF13D0" w:rsidRDefault="00EF13D0" w:rsidP="00EF13D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You don’t have to give any reason for withdrawing</w:t>
            </w:r>
          </w:p>
          <w:p w14:paraId="2FA6A7F1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EF1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  <w:p w14:paraId="27858774" w14:textId="7E8B9FE2" w:rsidR="00EF13D0" w:rsidRPr="00EF13D0" w:rsidRDefault="00EF13D0" w:rsidP="00EF13D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Choosing not to participate or withdrawing will not affect your</w:t>
            </w:r>
            <w:r w:rsidR="0035084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="0035084B" w:rsidRPr="0035084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rights or access to any services</w:t>
            </w:r>
          </w:p>
          <w:p w14:paraId="48AA467E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  <w:p w14:paraId="475F2DB2" w14:textId="095DF85E" w:rsidR="00EF13D0" w:rsidRPr="00EF13D0" w:rsidRDefault="00EF13D0" w:rsidP="00EF13D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You can withdraw your data any time up to </w:t>
            </w:r>
            <w:r w:rsidR="00CB1732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18</w:t>
            </w: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/0</w:t>
            </w:r>
            <w:r w:rsidR="00CB1732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9</w:t>
            </w: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/2024</w:t>
            </w:r>
          </w:p>
          <w:p w14:paraId="2968E69F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3D40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E91C5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6420CDE2" w14:textId="77777777" w:rsidTr="00EF13D0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9A24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4F6A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6468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453C3E0F" w14:textId="77777777" w:rsidTr="00EF13D0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74AB7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32BC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317C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58B1EDB9" w14:textId="77777777" w:rsidTr="00EF13D0">
        <w:trPr>
          <w:trHeight w:val="6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5A163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27EF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D4EB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14E5D98A" w14:textId="77777777" w:rsidTr="00EF13D0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5C0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The procedures regarding confidentiality have been explained to me</w:t>
            </w:r>
          </w:p>
          <w:p w14:paraId="7EE55FF4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FF3D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9AB5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73690DF0" w14:textId="77777777" w:rsidTr="00EF13D0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370F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 agree that my anonymised data can be stored and shared with other researchers for use in future projects.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0F91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14B5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1CE002A3" w14:textId="77777777" w:rsidTr="00EF13D0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9425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 agree to take part in this study.</w:t>
            </w:r>
          </w:p>
          <w:p w14:paraId="1B680EE9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AE5B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84E4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MS Gothic" w:eastAsia="MS Gothic" w:hAnsi="MS Gothic" w:cs="Times New Roman" w:hint="eastAsia"/>
                <w:color w:val="000000"/>
                <w:kern w:val="0"/>
                <w:lang w:eastAsia="en-IN"/>
                <w14:ligatures w14:val="none"/>
              </w:rPr>
              <w:t>☐</w:t>
            </w:r>
          </w:p>
        </w:tc>
      </w:tr>
      <w:tr w:rsidR="00EF13D0" w:rsidRPr="00EF13D0" w14:paraId="08E185E5" w14:textId="77777777" w:rsidTr="00EF13D0">
        <w:trPr>
          <w:trHeight w:val="235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EF98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F13D0" w:rsidRPr="00EF13D0" w14:paraId="128FC828" w14:textId="77777777" w:rsidTr="00EF13D0">
        <w:trPr>
          <w:trHeight w:val="48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5657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Signature of research participant: </w:t>
            </w:r>
          </w:p>
          <w:p w14:paraId="292F31A1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F13D0" w:rsidRPr="00EF13D0" w14:paraId="65393278" w14:textId="77777777" w:rsidTr="00EF13D0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51C4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Print name: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9EA0" w14:textId="77777777" w:rsidR="00EF13D0" w:rsidRPr="00EF13D0" w:rsidRDefault="00EF13D0" w:rsidP="00EF1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F13D0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Date:</w:t>
            </w:r>
          </w:p>
        </w:tc>
      </w:tr>
    </w:tbl>
    <w:p w14:paraId="4C5D97B6" w14:textId="77777777" w:rsidR="008D3889" w:rsidRDefault="008D3889"/>
    <w:sectPr w:rsidR="008D3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B7B"/>
    <w:multiLevelType w:val="multilevel"/>
    <w:tmpl w:val="45B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D4A72"/>
    <w:multiLevelType w:val="multilevel"/>
    <w:tmpl w:val="9512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76102"/>
    <w:multiLevelType w:val="multilevel"/>
    <w:tmpl w:val="BD2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7014E"/>
    <w:multiLevelType w:val="multilevel"/>
    <w:tmpl w:val="613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309861">
    <w:abstractNumId w:val="3"/>
  </w:num>
  <w:num w:numId="2" w16cid:durableId="32463502">
    <w:abstractNumId w:val="0"/>
  </w:num>
  <w:num w:numId="3" w16cid:durableId="1928611538">
    <w:abstractNumId w:val="2"/>
  </w:num>
  <w:num w:numId="4" w16cid:durableId="171260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0"/>
    <w:rsid w:val="000B6E9E"/>
    <w:rsid w:val="00204839"/>
    <w:rsid w:val="0035084B"/>
    <w:rsid w:val="007B464F"/>
    <w:rsid w:val="008D3889"/>
    <w:rsid w:val="00B14CD2"/>
    <w:rsid w:val="00CB1732"/>
    <w:rsid w:val="00E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F25B"/>
  <w15:chartTrackingRefBased/>
  <w15:docId w15:val="{A7BE620D-C783-4BEF-821B-D3E15BA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32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 Moon</dc:creator>
  <cp:keywords/>
  <dc:description/>
  <cp:lastModifiedBy>Mithil Moon</cp:lastModifiedBy>
  <cp:revision>3</cp:revision>
  <dcterms:created xsi:type="dcterms:W3CDTF">2024-07-09T13:13:00Z</dcterms:created>
  <dcterms:modified xsi:type="dcterms:W3CDTF">2024-08-21T16:32:00Z</dcterms:modified>
</cp:coreProperties>
</file>